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C7A5E" w:rsidRDefault="003C7A5E">
      <w:pPr>
        <w:rPr>
          <w:noProof/>
        </w:rPr>
      </w:pPr>
      <w:r>
        <w:rPr>
          <w:noProof/>
        </w:rPr>
        <w:t>Proposed flower box with dimentions.  2 of these would be purchsed for each opening.</w:t>
      </w:r>
    </w:p>
    <w:p w:rsidR="00E212BA" w:rsidRDefault="00E212BA">
      <w:pPr>
        <w:rPr>
          <w:noProof/>
        </w:rPr>
      </w:pPr>
    </w:p>
    <w:p w:rsidR="00E212BA" w:rsidRDefault="00E212BA">
      <w:pPr>
        <w:rPr>
          <w:noProof/>
        </w:rPr>
      </w:pPr>
    </w:p>
    <w:p w:rsidR="00E212BA" w:rsidRDefault="00E212BA">
      <w:pPr>
        <w:rPr>
          <w:noProof/>
        </w:rPr>
      </w:pPr>
    </w:p>
    <w:p w:rsidR="00456574" w:rsidRDefault="003C7A5E">
      <w:r>
        <w:rPr>
          <w:noProof/>
        </w:rPr>
        <w:drawing>
          <wp:inline distT="0" distB="0" distL="0" distR="0" wp14:anchorId="0DF6A119" wp14:editId="1A7E314D">
            <wp:extent cx="5943600" cy="3714750"/>
            <wp:effectExtent l="0" t="0" r="0" b="0"/>
            <wp:docPr id="1677927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272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2BA" w:rsidRDefault="00E212BA"/>
    <w:p w:rsidR="00E212BA" w:rsidRDefault="00E212BA"/>
    <w:p w:rsidR="00E212BA" w:rsidRDefault="00E212BA"/>
    <w:p w:rsidR="00E212BA" w:rsidRDefault="00E212BA"/>
    <w:p w:rsidR="00E212BA" w:rsidRDefault="00E212BA"/>
    <w:p w:rsidR="00E212BA" w:rsidRDefault="00E212BA"/>
    <w:p w:rsidR="00E212BA" w:rsidRDefault="00E212BA"/>
    <w:p w:rsidR="00E212BA" w:rsidRDefault="00E212BA"/>
    <w:p w:rsidR="00E212BA" w:rsidRDefault="00E212BA"/>
    <w:p w:rsidR="00E212BA" w:rsidRDefault="00E212BA"/>
    <w:p w:rsidR="00E212BA" w:rsidRDefault="00E212BA"/>
    <w:p w:rsidR="00E212BA" w:rsidRDefault="00E212BA"/>
    <w:p w:rsidR="00E212BA" w:rsidRDefault="00E212BA"/>
    <w:p w:rsidR="00E212BA" w:rsidRDefault="00E212BA">
      <w:r>
        <w:t>Existing planters in front of the hotel.</w:t>
      </w:r>
    </w:p>
    <w:p w:rsidR="00E212BA" w:rsidRDefault="00E212BA"/>
    <w:p w:rsidR="00E212BA" w:rsidRDefault="007830F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6959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132" name="Picture 369591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2BA" w:rsidRDefault="00E212BA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>
      <w:r>
        <w:lastRenderedPageBreak/>
        <w:t>Column 1</w:t>
      </w:r>
    </w:p>
    <w:p w:rsidR="007830F7" w:rsidRDefault="007830F7"/>
    <w:p w:rsidR="007830F7" w:rsidRDefault="007830F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265227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27035" name="Picture 12652270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/>
    <w:p w:rsidR="007830F7" w:rsidRDefault="007830F7">
      <w:r>
        <w:lastRenderedPageBreak/>
        <w:t>Column 2</w:t>
      </w:r>
    </w:p>
    <w:p w:rsidR="007830F7" w:rsidRDefault="007830F7"/>
    <w:p w:rsidR="007830F7" w:rsidRDefault="007830F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944144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44699" name="Picture 19441446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F7" w:rsidRDefault="007830F7"/>
    <w:sectPr w:rsidR="007830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5E"/>
    <w:rsid w:val="003C7A5E"/>
    <w:rsid w:val="00456574"/>
    <w:rsid w:val="007830F7"/>
    <w:rsid w:val="00CE4647"/>
    <w:rsid w:val="00E2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60ECB"/>
  <w15:chartTrackingRefBased/>
  <w15:docId w15:val="{2A210AE1-E6DF-442A-A183-2427F11C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Hayes</dc:creator>
  <cp:keywords/>
  <dc:description/>
  <cp:lastModifiedBy>Agnes Hayes</cp:lastModifiedBy>
  <cp:revision>4</cp:revision>
  <dcterms:created xsi:type="dcterms:W3CDTF">2024-07-25T21:27:00Z</dcterms:created>
  <dcterms:modified xsi:type="dcterms:W3CDTF">2024-07-25T21:57:00Z</dcterms:modified>
</cp:coreProperties>
</file>